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4B2A" w14:textId="4BE74F36" w:rsidR="00361570" w:rsidRP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67052848" w:rsid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77777777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Karta oceny merytorycznej oferty</w:t>
      </w:r>
    </w:p>
    <w:p w14:paraId="246763C1" w14:textId="77777777" w:rsidR="00BD5155" w:rsidRPr="00BD5155" w:rsidRDefault="00A45FA5" w:rsidP="00BD5155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8C3BC4" w:rsidRPr="008C3BC4">
        <w:rPr>
          <w:rFonts w:ascii="Arial" w:eastAsia="Times New Roman" w:hAnsi="Arial" w:cs="Arial"/>
          <w:b/>
          <w:sz w:val="24"/>
          <w:szCs w:val="24"/>
          <w:lang w:eastAsia="pl-PL"/>
        </w:rPr>
        <w:t>łożonej w odpowiedzi na ogłoszenie o otwartym konkursie ofert na reali</w:t>
      </w:r>
      <w:r w:rsidR="002818EA">
        <w:rPr>
          <w:rFonts w:ascii="Arial" w:eastAsia="Times New Roman" w:hAnsi="Arial" w:cs="Arial"/>
          <w:b/>
          <w:sz w:val="24"/>
          <w:szCs w:val="24"/>
          <w:lang w:eastAsia="pl-PL"/>
        </w:rPr>
        <w:t>zację z</w:t>
      </w:r>
      <w:r w:rsidR="00AF66DE">
        <w:rPr>
          <w:rFonts w:ascii="Arial" w:eastAsia="Times New Roman" w:hAnsi="Arial" w:cs="Arial"/>
          <w:b/>
          <w:sz w:val="24"/>
          <w:szCs w:val="24"/>
          <w:lang w:eastAsia="pl-PL"/>
        </w:rPr>
        <w:t>adania publicznego w 202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AF66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pn.: „</w:t>
      </w:r>
      <w:r w:rsidR="00BD5155" w:rsidRPr="00BD51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Zapewnienie miejsc w schroniskach </w:t>
      </w:r>
    </w:p>
    <w:p w14:paraId="6EA0A19C" w14:textId="2D6AA713" w:rsidR="008C3BC4" w:rsidRPr="008C3BC4" w:rsidRDefault="00BD5155" w:rsidP="00BD5155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5155">
        <w:rPr>
          <w:rFonts w:ascii="Arial" w:eastAsia="Times New Roman" w:hAnsi="Arial" w:cs="Arial"/>
          <w:b/>
          <w:sz w:val="24"/>
          <w:szCs w:val="24"/>
          <w:lang w:eastAsia="pl-PL"/>
        </w:rPr>
        <w:t>dla bezdomnych kobiet i  mężczyzn z usługami opiekuńczymi</w:t>
      </w:r>
      <w:r w:rsidR="006C582F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p w14:paraId="6DD4C0D0" w14:textId="77777777" w:rsidR="008C3BC4" w:rsidRPr="00361570" w:rsidRDefault="008C3BC4" w:rsidP="008C3BC4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F5D31E" w14:textId="77777777" w:rsidR="00361570" w:rsidRPr="00361570" w:rsidRDefault="00361570" w:rsidP="00361570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Informacje ogólne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691"/>
      </w:tblGrid>
      <w:tr w:rsidR="00647301" w:rsidRPr="00361570" w14:paraId="0631B78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12B0DA93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Rodzaj zadania publicznego określonego w konkursie</w:t>
            </w:r>
          </w:p>
        </w:tc>
        <w:tc>
          <w:tcPr>
            <w:tcW w:w="6691" w:type="dxa"/>
          </w:tcPr>
          <w:p w14:paraId="0ECA7691" w14:textId="0E7FAF72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305BE162" w14:textId="77777777" w:rsidTr="00D92C87">
        <w:trPr>
          <w:trHeight w:val="594"/>
        </w:trPr>
        <w:tc>
          <w:tcPr>
            <w:tcW w:w="3800" w:type="dxa"/>
            <w:shd w:val="pct15" w:color="auto" w:fill="auto"/>
            <w:vAlign w:val="center"/>
          </w:tcPr>
          <w:p w14:paraId="3C597DB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6691" w:type="dxa"/>
          </w:tcPr>
          <w:p w14:paraId="32DAD2E5" w14:textId="537A6F25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1EDAD691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FE24517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zadania publicznego</w:t>
            </w:r>
          </w:p>
        </w:tc>
        <w:tc>
          <w:tcPr>
            <w:tcW w:w="6691" w:type="dxa"/>
          </w:tcPr>
          <w:p w14:paraId="2275EC26" w14:textId="1B06CA44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47301" w:rsidRPr="00361570" w14:paraId="782F734D" w14:textId="77777777" w:rsidTr="00D92C87">
        <w:trPr>
          <w:trHeight w:val="611"/>
        </w:trPr>
        <w:tc>
          <w:tcPr>
            <w:tcW w:w="3800" w:type="dxa"/>
            <w:shd w:val="pct15" w:color="auto" w:fill="auto"/>
            <w:vAlign w:val="center"/>
          </w:tcPr>
          <w:p w14:paraId="4C664028" w14:textId="77777777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złożenia oferty</w:t>
            </w:r>
          </w:p>
        </w:tc>
        <w:tc>
          <w:tcPr>
            <w:tcW w:w="6691" w:type="dxa"/>
          </w:tcPr>
          <w:p w14:paraId="5EEE195F" w14:textId="6E8A54CA" w:rsidR="00647301" w:rsidRPr="00361570" w:rsidRDefault="00647301" w:rsidP="00647301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656408C" w14:textId="77777777" w:rsidR="005819DF" w:rsidRPr="00361570" w:rsidRDefault="005819DF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4400"/>
        <w:gridCol w:w="709"/>
        <w:gridCol w:w="425"/>
        <w:gridCol w:w="425"/>
        <w:gridCol w:w="425"/>
        <w:gridCol w:w="426"/>
        <w:gridCol w:w="862"/>
        <w:gridCol w:w="15"/>
      </w:tblGrid>
      <w:tr w:rsidR="00BA09FB" w:rsidRPr="00361570" w14:paraId="243F00A1" w14:textId="77777777" w:rsidTr="00CA34A8">
        <w:trPr>
          <w:trHeight w:val="465"/>
          <w:jc w:val="center"/>
        </w:trPr>
        <w:tc>
          <w:tcPr>
            <w:tcW w:w="568" w:type="dxa"/>
            <w:shd w:val="pct15" w:color="auto" w:fill="auto"/>
            <w:vAlign w:val="center"/>
          </w:tcPr>
          <w:p w14:paraId="45A2AB2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2" w:type="dxa"/>
            <w:shd w:val="pct15" w:color="auto" w:fill="auto"/>
            <w:vAlign w:val="center"/>
          </w:tcPr>
          <w:p w14:paraId="0C8C2101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4400" w:type="dxa"/>
            <w:shd w:val="pct15" w:color="auto" w:fill="auto"/>
            <w:vAlign w:val="center"/>
          </w:tcPr>
          <w:p w14:paraId="76DADB2F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45178047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  <w:tc>
          <w:tcPr>
            <w:tcW w:w="1701" w:type="dxa"/>
            <w:gridSpan w:val="4"/>
            <w:shd w:val="pct15" w:color="auto" w:fill="auto"/>
          </w:tcPr>
          <w:p w14:paraId="31A0F458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członków komisji</w:t>
            </w: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6CA9190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Średnia</w:t>
            </w:r>
          </w:p>
        </w:tc>
      </w:tr>
      <w:tr w:rsidR="00BA09FB" w:rsidRPr="00361570" w14:paraId="26B981C8" w14:textId="77777777" w:rsidTr="00CA34A8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2007E6A0" w14:textId="77777777" w:rsidR="00BA09FB" w:rsidRPr="00361570" w:rsidRDefault="00BA09FB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shd w:val="clear" w:color="auto" w:fill="auto"/>
          </w:tcPr>
          <w:p w14:paraId="6A273C33" w14:textId="77777777" w:rsidR="00BA09FB" w:rsidRPr="00361570" w:rsidRDefault="005F48AA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="00BA09FB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4400" w:type="dxa"/>
            <w:shd w:val="clear" w:color="auto" w:fill="auto"/>
          </w:tcPr>
          <w:p w14:paraId="7E3D5394" w14:textId="77777777" w:rsidR="00BA09FB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2237C34" w14:textId="0197B8BA" w:rsidR="00DD3F94" w:rsidRPr="00120ECE" w:rsidRDefault="00D8597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zgodność oferty z rodzajem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  <w:r w:rsidR="00120E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>
              <w:t xml:space="preserve"> </w:t>
            </w:r>
            <w:r w:rsidR="00A177B7" w:rsidRPr="00A177B7">
              <w:rPr>
                <w:b/>
                <w:bCs/>
              </w:rPr>
              <w:t>(0-2 pkt)</w:t>
            </w:r>
            <w:r w:rsidR="00A177B7" w:rsidRPr="00A177B7">
              <w:t>,</w:t>
            </w:r>
          </w:p>
          <w:p w14:paraId="01D2374F" w14:textId="349669EC" w:rsidR="00D8597B" w:rsidRDefault="00DD3F94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t xml:space="preserve">-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prowadzenie przez </w:t>
            </w:r>
            <w:r w:rsid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oferenta działalności s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tatutowej zgodnej </w:t>
            </w:r>
            <w:r w:rsidR="00D8597B"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rodzajem zadania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A177B7" w:rsidRP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4197BBB8" w14:textId="7BE33BF0" w:rsidR="00BA09FB" w:rsidRPr="00994ED2" w:rsidRDefault="00692E26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oferenta 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 w:rsidR="00BA09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przy realizacji zadań o podobnym charakterze</w:t>
            </w:r>
            <w:r w:rsidR="00120E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zasięgu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1CE5E24" w14:textId="577F6737" w:rsidR="00DD3F94" w:rsidRPr="00A177B7" w:rsidRDefault="00BA09FB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 potrzeby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tym: opisu grupy docelowej</w:t>
            </w:r>
            <w:r w:rsidR="00DD3F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 w:rsidR="008721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92E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(0-4 pkt)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A0A743C" w14:textId="1218DDFC" w:rsidR="002C52C0" w:rsidRDefault="002C52C0" w:rsidP="002C52C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 zachowano spójność oferty, tj.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powiązanie pomiędzy syntetycznym opisem zadania (III.3), planem i harmonogramem działań (III.4), opisem zakładanych rezultatów (III.5-6)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C52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kalkulacją przewidywanych kosztów realizacji zadania publicznego (V.A-C)?</w:t>
            </w:r>
            <w:r w:rsid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77B7" w:rsidRPr="00A177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(0-4 pkt</w:t>
            </w:r>
            <w:r w:rsidR="00A177B7" w:rsidRPr="00A177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</w:t>
            </w:r>
          </w:p>
          <w:p w14:paraId="6A3F3113" w14:textId="6C3B7D56" w:rsidR="00274CD3" w:rsidRPr="00361570" w:rsidRDefault="002C52C0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merytoryczna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ojektu, </w:t>
            </w:r>
            <w:r w:rsidR="007E3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określenia odbiorców zadania z założeniami ogłoszenia konkursowego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spójność</w:t>
            </w:r>
            <w:r w:rsidR="00BA09FB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szczegółowość opi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2662A" w:rsidRP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harmonogramu 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działań,</w:t>
            </w:r>
            <w:r w:rsidR="00273B3F">
              <w:t xml:space="preserve">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adekwatność budżetu</w:t>
            </w:r>
            <w:r w:rsidR="00F266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skali</w:t>
            </w:r>
            <w:r w:rsidR="009906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zaproponowanych działań </w:t>
            </w:r>
            <w:r w:rsidR="00273B3F" w:rsidRP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osób objętych projektem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1E1934CC" w:rsidR="00BA09FB" w:rsidRPr="00361570" w:rsidRDefault="00692E26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C0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vAlign w:val="center"/>
          </w:tcPr>
          <w:p w14:paraId="6BDEAAF6" w14:textId="77777777" w:rsidR="00BA09FB" w:rsidRPr="00361570" w:rsidRDefault="00BA09FB" w:rsidP="00D02864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518EA2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9D303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1051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36AD0585" w14:textId="77777777" w:rsidR="00BA09FB" w:rsidRPr="00361570" w:rsidRDefault="00BA09FB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73EB21A4" w14:textId="77777777" w:rsidTr="00CA34A8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68CEEFE4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shd w:val="clear" w:color="auto" w:fill="auto"/>
          </w:tcPr>
          <w:p w14:paraId="3F2501A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65D5ECDF" w14:textId="09BCCE78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2B497590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14AB2A4" w14:textId="70F93DA2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B900F9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elowość i adekwatność planowanych kosztów merytorycznych i kosztów obsługi zadania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B900F9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CA34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</w:p>
          <w:p w14:paraId="79B40AFA" w14:textId="6A0B1DE1" w:rsidR="0084711F" w:rsidRPr="00597DCB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owy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opis pozycji kosztorysu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sposób oszacowania wydatków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7E3A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B160B04" w14:textId="6FF56FD6" w:rsidR="0084711F" w:rsidRPr="00597DCB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adekwatność </w:t>
            </w:r>
            <w:r w:rsidR="00883D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realność 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wysokości przyjętych 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kalkulacji stawek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7E3A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5791D17" w14:textId="66EB4DD6" w:rsidR="00D23CC5" w:rsidRPr="00597DCB" w:rsidRDefault="00D23CC5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prawidłowa kwalifikacja kosztów </w:t>
            </w:r>
            <w:r w:rsid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</w:t>
            </w:r>
            <w:r w:rsid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poszczególnych kategorii kosztów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597DCB" w:rsidRPr="00597D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 w:rsidR="00597D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AED0831" w14:textId="6F45DEF0" w:rsidR="005819D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Ocenie podlega rzetelność i celowość kosztorysu, zasadność przyjętych stawek oraz adekwatność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budżetu do skali zaproponowanych działań i osób objętych projektem.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3031" w14:textId="62E93F4D" w:rsidR="0084711F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0-1</w:t>
            </w:r>
            <w:r w:rsidR="00BA32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" w:type="dxa"/>
            <w:vAlign w:val="center"/>
          </w:tcPr>
          <w:p w14:paraId="4F25B353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D43B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FC28D6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B773B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64DFAC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290D479B" w14:textId="77777777" w:rsidTr="00CA34A8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35B48D8E" w14:textId="77777777" w:rsidR="0084711F" w:rsidRPr="00361570" w:rsidRDefault="0084711F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62" w:type="dxa"/>
            <w:shd w:val="clear" w:color="auto" w:fill="auto"/>
          </w:tcPr>
          <w:p w14:paraId="6AA74764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6FCB26BB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ust. 3 </w:t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 w:rsidR="001E2E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724B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4F72F53A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F02E98E" w14:textId="07591741" w:rsidR="00D23CC5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kompetencje </w:t>
            </w:r>
            <w:r w:rsidR="00030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zgodne z wymogami konkursu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7E3A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</w:t>
            </w:r>
            <w:r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</w:t>
            </w:r>
          </w:p>
          <w:p w14:paraId="0836943B" w14:textId="4C15326F" w:rsidR="0084711F" w:rsidRDefault="00D23CC5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harmonogram realizacji zadania</w:t>
            </w:r>
            <w:r w:rsidR="00394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spójny, adekwatny do </w:t>
            </w:r>
            <w:r w:rsidR="00394F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ilości i rodzaju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zaplanowanych działań</w:t>
            </w:r>
            <w:r w:rsidR="007E3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84711F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7E3A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pkt),</w:t>
            </w:r>
          </w:p>
          <w:p w14:paraId="1C658BEC" w14:textId="125F4B6D" w:rsidR="007200A7" w:rsidRDefault="007200A7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dysponowanie bazą lokalową spełniającą wymogi ogłoszenia konkursowego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0E14CF6" w14:textId="73B99BAC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zgodność założonych rezultatów 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wymogami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konkursow</w:t>
            </w:r>
            <w:r w:rsidR="00D23C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sposób 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ich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monitorowania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BA32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D44729" w:rsidRPr="00D447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</w:t>
            </w:r>
            <w:r w:rsidR="00D447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),</w:t>
            </w:r>
          </w:p>
          <w:p w14:paraId="77DD2298" w14:textId="42C232FF" w:rsidR="00F0181E" w:rsidRPr="00B900F9" w:rsidRDefault="0084711F" w:rsidP="00B900F9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tym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zaproponowano zajęcia dostosowane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</w:t>
            </w:r>
            <w:r w:rsidR="00D23CC5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potrzeb 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="00B900F9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możliwości 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odbiorców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="00CA34A8" w:rsidRP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sposobu działania i metod pracy w odniesieniu do potrzeb odbiorców zadania</w:t>
            </w:r>
            <w:r w:rsidR="00273B3F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  <w:r w:rsidR="00DA1314" w:rsidRP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DA1314" w:rsidRPr="00B900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</w:t>
            </w:r>
            <w:r w:rsidR="00BA32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DA1314" w:rsidRPr="00B900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pkt),</w:t>
            </w:r>
          </w:p>
          <w:p w14:paraId="7DDCA129" w14:textId="551D1967" w:rsidR="0084711F" w:rsidRDefault="005B5D57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zaproponowany sposób promocji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 dotarcie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nformacji </w:t>
            </w:r>
            <w:r w:rsidR="004C01A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11644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realizacji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</w:t>
            </w:r>
            <w:r w:rsidR="00273B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dania publicznego do</w:t>
            </w:r>
            <w:r w:rsidR="00B900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w kryzysie bezdomności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  <w:r w:rsidR="00DA13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CA34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DA1314" w:rsidRPr="00DA13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(0-2 pkt)</w:t>
            </w:r>
          </w:p>
          <w:p w14:paraId="47ADC5A8" w14:textId="1C32EF7D" w:rsidR="00023174" w:rsidRPr="008859EE" w:rsidRDefault="00023174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2A38376E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7E3A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BA32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" w:type="dxa"/>
            <w:vAlign w:val="center"/>
          </w:tcPr>
          <w:p w14:paraId="2C4F9A54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E05339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568D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F46768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</w:tcPr>
          <w:p w14:paraId="762FF66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4711F" w:rsidRPr="00361570" w14:paraId="4E8B0110" w14:textId="77777777" w:rsidTr="00CA34A8">
        <w:trPr>
          <w:gridAfter w:val="1"/>
          <w:wAfter w:w="15" w:type="dxa"/>
          <w:jc w:val="center"/>
        </w:trPr>
        <w:tc>
          <w:tcPr>
            <w:tcW w:w="568" w:type="dxa"/>
            <w:shd w:val="clear" w:color="auto" w:fill="auto"/>
          </w:tcPr>
          <w:p w14:paraId="08FA6B3A" w14:textId="4E4213B1" w:rsidR="0084711F" w:rsidRPr="00361570" w:rsidRDefault="0099061E" w:rsidP="008471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</w:t>
            </w:r>
            <w:r w:rsidR="0084711F"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14:paraId="4FB58FFE" w14:textId="420A39C1" w:rsidR="0084711F" w:rsidRPr="00361570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 w:rsidR="009718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4400" w:type="dxa"/>
            <w:shd w:val="clear" w:color="auto" w:fill="auto"/>
          </w:tcPr>
          <w:p w14:paraId="0361DD31" w14:textId="77777777" w:rsidR="0084711F" w:rsidRDefault="0084711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C6F5314" w14:textId="3A643D28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iegała dotychczasowa</w:t>
            </w:r>
            <w:r w:rsidR="00EB67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 oferentem? </w:t>
            </w:r>
          </w:p>
          <w:p w14:paraId="35D2FB89" w14:textId="2BBF2F02" w:rsidR="0084711F" w:rsidRDefault="0084711F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w sposób rzetelny?</w:t>
            </w:r>
          </w:p>
          <w:p w14:paraId="24B78F01" w14:textId="5CF04548" w:rsidR="00A8384D" w:rsidRPr="00A8384D" w:rsidRDefault="0084711F" w:rsidP="00A8384D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  <w:r w:rsid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 i terminowo składał sprawozdania?</w:t>
            </w:r>
          </w:p>
          <w:p w14:paraId="5C806A63" w14:textId="4426EF4F" w:rsidR="00CA34A8" w:rsidRPr="00A8384D" w:rsidRDefault="00D30F3C" w:rsidP="00A8384D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CA34A8"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="0089163B"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ferent, który rzetelnie</w:t>
            </w:r>
            <w:r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9163B"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realizował zadanie</w:t>
            </w:r>
            <w:r w:rsidR="002163CD"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838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 pkt</w:t>
            </w:r>
            <w:r w:rsidRP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5E2D359" w14:textId="469BA7C7" w:rsidR="00D30F3C" w:rsidRDefault="0089163B" w:rsidP="00D30F3C">
            <w:pPr>
              <w:pStyle w:val="Akapitzlist"/>
              <w:spacing w:after="0" w:line="264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oferent, który nie  realizował zadań na zlecenie Miasta Rzeszowa</w:t>
            </w:r>
            <w:r w:rsid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D30F3C" w:rsidRPr="00CA34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pkt</w:t>
            </w:r>
            <w:r w:rsidRPr="00CA34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;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3F155BE" w14:textId="6FD7558A" w:rsidR="0089163B" w:rsidRPr="00D30F3C" w:rsidRDefault="0089163B" w:rsidP="00D30F3C">
            <w:pPr>
              <w:pStyle w:val="Akapitzlist"/>
              <w:spacing w:after="0" w:line="264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oferent, co do którego</w:t>
            </w:r>
            <w:r w:rsidR="005F7C17"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były zastrzeżenia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838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rzetelności realiz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owanych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zadań 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zlec</w:t>
            </w:r>
            <w:r w:rsidR="005F7C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enie Miasta Rzeszowa</w:t>
            </w:r>
            <w:r w:rsidRP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2163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30F3C" w:rsidRPr="00CA34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 pkt).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3A913AE3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30F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vAlign w:val="center"/>
          </w:tcPr>
          <w:p w14:paraId="7B2EF03B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2F0B5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99318A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0E302E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2" w:type="dxa"/>
            <w:vAlign w:val="center"/>
          </w:tcPr>
          <w:p w14:paraId="3E5B45A1" w14:textId="77777777" w:rsidR="0084711F" w:rsidRPr="00361570" w:rsidRDefault="0084711F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7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6042"/>
        <w:gridCol w:w="2338"/>
      </w:tblGrid>
      <w:tr w:rsidR="00361570" w:rsidRPr="00361570" w14:paraId="19D418BA" w14:textId="77777777" w:rsidTr="002A6BD7">
        <w:trPr>
          <w:trHeight w:val="394"/>
        </w:trPr>
        <w:tc>
          <w:tcPr>
            <w:tcW w:w="8399" w:type="dxa"/>
            <w:gridSpan w:val="2"/>
            <w:shd w:val="clear" w:color="auto" w:fill="auto"/>
            <w:vAlign w:val="center"/>
          </w:tcPr>
          <w:p w14:paraId="3C5ACACF" w14:textId="77777777" w:rsidR="00361570" w:rsidRPr="00361570" w:rsidRDefault="00361570" w:rsidP="00361570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Łączna suma punktów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2232877" w14:textId="77C23E39" w:rsidR="00361570" w:rsidRPr="00361570" w:rsidRDefault="00361570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…………/</w:t>
            </w:r>
            <w:r w:rsidR="00BA32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361570" w:rsidRPr="00361570" w14:paraId="7882E7B2" w14:textId="77777777" w:rsidTr="002A6BD7">
        <w:trPr>
          <w:trHeight w:val="602"/>
        </w:trPr>
        <w:tc>
          <w:tcPr>
            <w:tcW w:w="2357" w:type="dxa"/>
            <w:shd w:val="clear" w:color="auto" w:fill="auto"/>
            <w:vAlign w:val="center"/>
          </w:tcPr>
          <w:p w14:paraId="29E5F534" w14:textId="529D6D62" w:rsidR="00C170E2" w:rsidRPr="00361570" w:rsidRDefault="00361570" w:rsidP="00274CD3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Uwagi komisji dotyczące oceny merytorycznej</w:t>
            </w:r>
          </w:p>
        </w:tc>
        <w:tc>
          <w:tcPr>
            <w:tcW w:w="8380" w:type="dxa"/>
            <w:gridSpan w:val="2"/>
            <w:shd w:val="clear" w:color="auto" w:fill="auto"/>
            <w:vAlign w:val="center"/>
          </w:tcPr>
          <w:p w14:paraId="75FCA640" w14:textId="77777777" w:rsidR="00361570" w:rsidRPr="00361570" w:rsidRDefault="00361570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F44E9" w:rsidRPr="00361570" w14:paraId="69655D7C" w14:textId="77777777" w:rsidTr="002A6BD7">
        <w:trPr>
          <w:trHeight w:val="1695"/>
        </w:trPr>
        <w:tc>
          <w:tcPr>
            <w:tcW w:w="10737" w:type="dxa"/>
            <w:gridSpan w:val="3"/>
            <w:shd w:val="clear" w:color="auto" w:fill="auto"/>
            <w:vAlign w:val="center"/>
          </w:tcPr>
          <w:p w14:paraId="53D506B6" w14:textId="269BCB8B" w:rsidR="000F44E9" w:rsidRDefault="000F44E9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członków komisji konkursowej</w:t>
            </w:r>
          </w:p>
          <w:p w14:paraId="29644767" w14:textId="77777777" w:rsidR="00BA32AA" w:rsidRPr="000F58A9" w:rsidRDefault="00BA32AA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1DC4B2B" w14:textId="77777777" w:rsidR="003F7F13" w:rsidRDefault="003F7F13" w:rsidP="003F7F13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6F4591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 ……………………………………………</w:t>
            </w:r>
          </w:p>
          <w:p w14:paraId="7DCC9028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(imię i nazwisko)                                                                                            (imię i nazwisko)</w:t>
            </w:r>
          </w:p>
          <w:p w14:paraId="2BC34F7C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CD12BF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C552D43" w14:textId="77777777" w:rsidR="000F44E9" w:rsidRDefault="000F44E9" w:rsidP="00165032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………………………………………….                                                     …………………………………………….</w:t>
            </w:r>
          </w:p>
          <w:p w14:paraId="0AB63132" w14:textId="77777777" w:rsidR="000F44E9" w:rsidRDefault="000F44E9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</w:t>
            </w:r>
            <w:r w:rsidRPr="002D7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(imię i nazwisko)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              (imię i nazwisko)</w:t>
            </w:r>
          </w:p>
          <w:p w14:paraId="51D0DA1E" w14:textId="77777777" w:rsidR="00BA32AA" w:rsidRDefault="00BA32AA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9275AE" w14:textId="77777777" w:rsidR="00BA32AA" w:rsidRDefault="00BA32AA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A4656A2" w14:textId="77777777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766164" w14:textId="32FCD754" w:rsidR="00924E30" w:rsidRDefault="00924E30" w:rsidP="002D770A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  ……………………..</w:t>
            </w:r>
          </w:p>
          <w:p w14:paraId="0A89F414" w14:textId="77777777" w:rsidR="000F44E9" w:rsidRPr="00361570" w:rsidRDefault="000F44E9" w:rsidP="00F75465">
            <w:pPr>
              <w:spacing w:after="0" w:line="264" w:lineRule="auto"/>
              <w:ind w:left="595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0C03D0E" w14:textId="77777777" w:rsidR="00BA51AB" w:rsidRPr="002A6BD7" w:rsidRDefault="00BA51AB" w:rsidP="002A6BD7">
      <w:pPr>
        <w:spacing w:after="0" w:line="240" w:lineRule="auto"/>
      </w:pPr>
    </w:p>
    <w:sectPr w:rsidR="00BA51AB" w:rsidRPr="002A6BD7" w:rsidSect="003F7F13">
      <w:pgSz w:w="11906" w:h="16838"/>
      <w:pgMar w:top="992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871"/>
    <w:multiLevelType w:val="hybridMultilevel"/>
    <w:tmpl w:val="C72436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2951"/>
    <w:multiLevelType w:val="hybridMultilevel"/>
    <w:tmpl w:val="D84EB6E2"/>
    <w:lvl w:ilvl="0" w:tplc="A92807AE">
      <w:start w:val="2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4" w15:restartNumberingAfterBreak="0">
    <w:nsid w:val="2732748B"/>
    <w:multiLevelType w:val="hybridMultilevel"/>
    <w:tmpl w:val="A59614EA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AE2CBA"/>
    <w:multiLevelType w:val="hybridMultilevel"/>
    <w:tmpl w:val="9434F4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718B6"/>
    <w:multiLevelType w:val="hybridMultilevel"/>
    <w:tmpl w:val="42FE8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B47DB"/>
    <w:multiLevelType w:val="hybridMultilevel"/>
    <w:tmpl w:val="644AFBCC"/>
    <w:lvl w:ilvl="0" w:tplc="B9D0F27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27899">
    <w:abstractNumId w:val="0"/>
  </w:num>
  <w:num w:numId="2" w16cid:durableId="1431270150">
    <w:abstractNumId w:val="10"/>
  </w:num>
  <w:num w:numId="3" w16cid:durableId="128674469">
    <w:abstractNumId w:val="2"/>
  </w:num>
  <w:num w:numId="4" w16cid:durableId="1274823635">
    <w:abstractNumId w:val="8"/>
  </w:num>
  <w:num w:numId="5" w16cid:durableId="2040423694">
    <w:abstractNumId w:val="9"/>
  </w:num>
  <w:num w:numId="6" w16cid:durableId="330066156">
    <w:abstractNumId w:val="4"/>
  </w:num>
  <w:num w:numId="7" w16cid:durableId="1834300703">
    <w:abstractNumId w:val="1"/>
  </w:num>
  <w:num w:numId="8" w16cid:durableId="1987857599">
    <w:abstractNumId w:val="5"/>
  </w:num>
  <w:num w:numId="9" w16cid:durableId="1224755126">
    <w:abstractNumId w:val="6"/>
  </w:num>
  <w:num w:numId="10" w16cid:durableId="1602102569">
    <w:abstractNumId w:val="7"/>
  </w:num>
  <w:num w:numId="11" w16cid:durableId="35962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9"/>
    <w:rsid w:val="00006B1B"/>
    <w:rsid w:val="00013CB9"/>
    <w:rsid w:val="00023174"/>
    <w:rsid w:val="00025DFD"/>
    <w:rsid w:val="000274B2"/>
    <w:rsid w:val="0003079B"/>
    <w:rsid w:val="00066109"/>
    <w:rsid w:val="000704D3"/>
    <w:rsid w:val="000A0A33"/>
    <w:rsid w:val="000D71ED"/>
    <w:rsid w:val="000F44E9"/>
    <w:rsid w:val="000F58A9"/>
    <w:rsid w:val="000F58F3"/>
    <w:rsid w:val="0011644A"/>
    <w:rsid w:val="00120ECE"/>
    <w:rsid w:val="001225CC"/>
    <w:rsid w:val="00165032"/>
    <w:rsid w:val="001E2E71"/>
    <w:rsid w:val="00206785"/>
    <w:rsid w:val="002163CD"/>
    <w:rsid w:val="00254F20"/>
    <w:rsid w:val="00273B3F"/>
    <w:rsid w:val="00274CD3"/>
    <w:rsid w:val="002818EA"/>
    <w:rsid w:val="002953EF"/>
    <w:rsid w:val="002A6BD7"/>
    <w:rsid w:val="002B1890"/>
    <w:rsid w:val="002C0870"/>
    <w:rsid w:val="002C52C0"/>
    <w:rsid w:val="002D770A"/>
    <w:rsid w:val="002F3735"/>
    <w:rsid w:val="0030024B"/>
    <w:rsid w:val="0030255D"/>
    <w:rsid w:val="00361570"/>
    <w:rsid w:val="00364F3C"/>
    <w:rsid w:val="00387FBE"/>
    <w:rsid w:val="00394F3E"/>
    <w:rsid w:val="003C6B3E"/>
    <w:rsid w:val="003F7F13"/>
    <w:rsid w:val="0040299E"/>
    <w:rsid w:val="00405330"/>
    <w:rsid w:val="00451E06"/>
    <w:rsid w:val="00476836"/>
    <w:rsid w:val="00485BE5"/>
    <w:rsid w:val="004B0783"/>
    <w:rsid w:val="004C01A5"/>
    <w:rsid w:val="004D0708"/>
    <w:rsid w:val="00500169"/>
    <w:rsid w:val="005079DB"/>
    <w:rsid w:val="0055251F"/>
    <w:rsid w:val="005819DF"/>
    <w:rsid w:val="00597DCB"/>
    <w:rsid w:val="005A5696"/>
    <w:rsid w:val="005B5D57"/>
    <w:rsid w:val="005D62DB"/>
    <w:rsid w:val="005E31EA"/>
    <w:rsid w:val="005F48AA"/>
    <w:rsid w:val="005F7C17"/>
    <w:rsid w:val="006066C9"/>
    <w:rsid w:val="0062258D"/>
    <w:rsid w:val="00647301"/>
    <w:rsid w:val="00684F28"/>
    <w:rsid w:val="00692E26"/>
    <w:rsid w:val="006B39EC"/>
    <w:rsid w:val="006C582F"/>
    <w:rsid w:val="007200A7"/>
    <w:rsid w:val="00724B10"/>
    <w:rsid w:val="007469D8"/>
    <w:rsid w:val="0076723D"/>
    <w:rsid w:val="007C6DB1"/>
    <w:rsid w:val="007E3326"/>
    <w:rsid w:val="007E3A65"/>
    <w:rsid w:val="0084711F"/>
    <w:rsid w:val="0085028E"/>
    <w:rsid w:val="00872148"/>
    <w:rsid w:val="00883D1A"/>
    <w:rsid w:val="008859EE"/>
    <w:rsid w:val="0089163B"/>
    <w:rsid w:val="00895F62"/>
    <w:rsid w:val="008C3BC4"/>
    <w:rsid w:val="008D4EF7"/>
    <w:rsid w:val="008E2A62"/>
    <w:rsid w:val="00924E30"/>
    <w:rsid w:val="00950C45"/>
    <w:rsid w:val="00952D63"/>
    <w:rsid w:val="00955DBB"/>
    <w:rsid w:val="009639F7"/>
    <w:rsid w:val="009712A6"/>
    <w:rsid w:val="00971832"/>
    <w:rsid w:val="0099061E"/>
    <w:rsid w:val="00994ED2"/>
    <w:rsid w:val="009C6CF3"/>
    <w:rsid w:val="009F3008"/>
    <w:rsid w:val="00A0388B"/>
    <w:rsid w:val="00A177B7"/>
    <w:rsid w:val="00A45FA5"/>
    <w:rsid w:val="00A51C51"/>
    <w:rsid w:val="00A641B8"/>
    <w:rsid w:val="00A80CD4"/>
    <w:rsid w:val="00A8384D"/>
    <w:rsid w:val="00AA6E03"/>
    <w:rsid w:val="00AF5937"/>
    <w:rsid w:val="00AF66DE"/>
    <w:rsid w:val="00B15D6C"/>
    <w:rsid w:val="00B2096C"/>
    <w:rsid w:val="00B900F9"/>
    <w:rsid w:val="00BA09FB"/>
    <w:rsid w:val="00BA1A8E"/>
    <w:rsid w:val="00BA32AA"/>
    <w:rsid w:val="00BA43F1"/>
    <w:rsid w:val="00BA51AB"/>
    <w:rsid w:val="00BD5155"/>
    <w:rsid w:val="00BF6028"/>
    <w:rsid w:val="00C04A67"/>
    <w:rsid w:val="00C170E2"/>
    <w:rsid w:val="00C218A8"/>
    <w:rsid w:val="00C57924"/>
    <w:rsid w:val="00C57B84"/>
    <w:rsid w:val="00CA34A8"/>
    <w:rsid w:val="00CD0434"/>
    <w:rsid w:val="00CF1FC4"/>
    <w:rsid w:val="00D02864"/>
    <w:rsid w:val="00D23CC5"/>
    <w:rsid w:val="00D30F3C"/>
    <w:rsid w:val="00D44729"/>
    <w:rsid w:val="00D8597B"/>
    <w:rsid w:val="00D92C87"/>
    <w:rsid w:val="00DA1314"/>
    <w:rsid w:val="00DA2734"/>
    <w:rsid w:val="00DB05C7"/>
    <w:rsid w:val="00DD3C12"/>
    <w:rsid w:val="00DD3F94"/>
    <w:rsid w:val="00E176D2"/>
    <w:rsid w:val="00E57543"/>
    <w:rsid w:val="00E9075E"/>
    <w:rsid w:val="00EA0E89"/>
    <w:rsid w:val="00EB6734"/>
    <w:rsid w:val="00F0181E"/>
    <w:rsid w:val="00F2662A"/>
    <w:rsid w:val="00F51598"/>
    <w:rsid w:val="00F6090E"/>
    <w:rsid w:val="00F675A4"/>
    <w:rsid w:val="00F75465"/>
    <w:rsid w:val="00FB12DB"/>
    <w:rsid w:val="00FE2551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368A-6DCA-444C-9493-44A4051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68</cp:revision>
  <cp:lastPrinted>2024-11-29T12:40:00Z</cp:lastPrinted>
  <dcterms:created xsi:type="dcterms:W3CDTF">2023-11-10T16:19:00Z</dcterms:created>
  <dcterms:modified xsi:type="dcterms:W3CDTF">2024-12-02T08:24:00Z</dcterms:modified>
</cp:coreProperties>
</file>